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ED7D98" w14:paraId="3503CA5B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C9B3A98" w14:textId="77777777" w:rsidR="00270F6F" w:rsidRPr="00ED7D98" w:rsidRDefault="00270F6F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2A23A87F" w14:textId="77777777" w:rsidR="00270F6F" w:rsidRPr="00ED7D98" w:rsidRDefault="003D58D2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 xml:space="preserve">GT - </w:t>
            </w:r>
            <w:r w:rsidR="0076389A" w:rsidRPr="00ED7D98">
              <w:rPr>
                <w:rFonts w:ascii="Times New Roman" w:hAnsi="Times New Roman" w:cs="Times New Roman"/>
              </w:rPr>
              <w:t>102</w:t>
            </w:r>
          </w:p>
        </w:tc>
      </w:tr>
      <w:tr w:rsidR="00270F6F" w:rsidRPr="00ED7D98" w14:paraId="0F4DE7FE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6D76E411" w14:textId="77777777" w:rsidR="00270F6F" w:rsidRPr="00ED7D98" w:rsidRDefault="00270F6F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0518464F" w14:textId="77777777" w:rsidR="00270F6F" w:rsidRPr="00ED7D98" w:rsidRDefault="00270F6F" w:rsidP="00ED7D98">
            <w:pPr>
              <w:rPr>
                <w:rFonts w:ascii="Times New Roman" w:hAnsi="Times New Roman" w:cs="Times New Roman"/>
              </w:rPr>
            </w:pPr>
          </w:p>
        </w:tc>
      </w:tr>
      <w:tr w:rsidR="00270F6F" w:rsidRPr="00ED7D98" w14:paraId="6D4990AE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AC9C3F4" w14:textId="77777777" w:rsidR="00270F6F" w:rsidRPr="00ED7D98" w:rsidRDefault="00270F6F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5"/>
              </w:rPr>
              <w:t>Baskı No</w:t>
            </w:r>
          </w:p>
        </w:tc>
        <w:tc>
          <w:tcPr>
            <w:tcW w:w="1593" w:type="dxa"/>
            <w:vAlign w:val="center"/>
          </w:tcPr>
          <w:p w14:paraId="696F48D2" w14:textId="77777777" w:rsidR="00270F6F" w:rsidRPr="00ED7D98" w:rsidRDefault="00270F6F" w:rsidP="00ED7D98">
            <w:pPr>
              <w:rPr>
                <w:rFonts w:ascii="Times New Roman" w:hAnsi="Times New Roman" w:cs="Times New Roman"/>
              </w:rPr>
            </w:pPr>
          </w:p>
        </w:tc>
      </w:tr>
      <w:tr w:rsidR="00270F6F" w:rsidRPr="00ED7D98" w14:paraId="75F69325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A404EBC" w14:textId="77777777" w:rsidR="00270F6F" w:rsidRPr="00ED7D98" w:rsidRDefault="00270F6F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50194EF3" w14:textId="77777777" w:rsidR="00270F6F" w:rsidRPr="00ED7D98" w:rsidRDefault="00270F6F" w:rsidP="00ED7D98">
            <w:pPr>
              <w:rPr>
                <w:rFonts w:ascii="Times New Roman" w:hAnsi="Times New Roman" w:cs="Times New Roman"/>
              </w:rPr>
            </w:pPr>
          </w:p>
        </w:tc>
      </w:tr>
    </w:tbl>
    <w:p w14:paraId="0F77EE9A" w14:textId="3300593A" w:rsidR="00270F6F" w:rsidRPr="00ED7D98" w:rsidRDefault="009C5F29" w:rsidP="00ED7D98">
      <w:pPr>
        <w:spacing w:line="240" w:lineRule="auto"/>
        <w:rPr>
          <w:rFonts w:ascii="Times New Roman" w:hAnsi="Times New Roman" w:cs="Times New Roman"/>
          <w:color w:val="25408F"/>
          <w:w w:val="95"/>
        </w:rPr>
      </w:pPr>
      <w:r w:rsidRPr="00ED7D98">
        <w:rPr>
          <w:rFonts w:ascii="Times New Roman" w:hAnsi="Times New Roman" w:cs="Times New Roman"/>
          <w:noProof/>
          <w:lang w:eastAsia="tr-TR"/>
        </w:rPr>
        <w:drawing>
          <wp:anchor distT="0" distB="0" distL="0" distR="0" simplePos="0" relativeHeight="251659264" behindDoc="1" locked="0" layoutInCell="1" allowOverlap="1" wp14:anchorId="6367CF24" wp14:editId="208271C5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02C" w:rsidRPr="00ED7D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3564D" wp14:editId="65882500">
                <wp:simplePos x="0" y="0"/>
                <wp:positionH relativeFrom="column">
                  <wp:posOffset>1077595</wp:posOffset>
                </wp:positionH>
                <wp:positionV relativeFrom="paragraph">
                  <wp:posOffset>38735</wp:posOffset>
                </wp:positionV>
                <wp:extent cx="5166995" cy="42545"/>
                <wp:effectExtent l="0" t="0" r="14605" b="14605"/>
                <wp:wrapNone/>
                <wp:docPr id="5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6995" cy="42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5C4F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270F6F" w:rsidRPr="00ED7D98">
        <w:rPr>
          <w:rFonts w:ascii="Times New Roman" w:hAnsi="Times New Roman" w:cs="Times New Roman"/>
          <w:color w:val="25408F"/>
          <w:w w:val="95"/>
        </w:rPr>
        <w:t xml:space="preserve">             </w:t>
      </w:r>
    </w:p>
    <w:p w14:paraId="07093CAD" w14:textId="77777777" w:rsidR="004C182D" w:rsidRPr="00ED7D98" w:rsidRDefault="009C5F29" w:rsidP="00ED7D98">
      <w:pPr>
        <w:spacing w:line="240" w:lineRule="auto"/>
        <w:jc w:val="center"/>
        <w:rPr>
          <w:rFonts w:ascii="Times New Roman" w:hAnsi="Times New Roman" w:cs="Times New Roman"/>
          <w:color w:val="25408F"/>
          <w:w w:val="95"/>
        </w:rPr>
      </w:pPr>
      <w:r w:rsidRPr="00ED7D98">
        <w:rPr>
          <w:rFonts w:ascii="Times New Roman" w:hAnsi="Times New Roman" w:cs="Times New Roman"/>
          <w:color w:val="25408F"/>
          <w:w w:val="95"/>
        </w:rPr>
        <w:br/>
        <w:t xml:space="preserve">     </w:t>
      </w:r>
      <w:r w:rsidR="00270F6F" w:rsidRPr="00ED7D98">
        <w:rPr>
          <w:rFonts w:ascii="Times New Roman" w:hAnsi="Times New Roman" w:cs="Times New Roman"/>
          <w:color w:val="25408F"/>
          <w:w w:val="95"/>
        </w:rPr>
        <w:t>GÖREV YETKİ VE SORUMLULUK</w:t>
      </w:r>
      <w:r w:rsidRPr="00ED7D98">
        <w:rPr>
          <w:rFonts w:ascii="Times New Roman" w:hAnsi="Times New Roman" w:cs="Times New Roman"/>
          <w:color w:val="25408F"/>
          <w:w w:val="95"/>
        </w:rPr>
        <w:br/>
      </w:r>
      <w:r w:rsidR="00270F6F" w:rsidRPr="00ED7D98">
        <w:rPr>
          <w:rFonts w:ascii="Times New Roman" w:hAnsi="Times New Roman" w:cs="Times New Roman"/>
          <w:color w:val="25408F"/>
          <w:w w:val="95"/>
        </w:rPr>
        <w:t>FORMU</w:t>
      </w:r>
    </w:p>
    <w:p w14:paraId="08696B34" w14:textId="3EE05305" w:rsidR="00270F6F" w:rsidRPr="00ED7D98" w:rsidRDefault="00E4402C" w:rsidP="00ED7D98">
      <w:pPr>
        <w:spacing w:line="240" w:lineRule="auto"/>
        <w:rPr>
          <w:rFonts w:ascii="Times New Roman" w:hAnsi="Times New Roman" w:cs="Times New Roman"/>
        </w:rPr>
      </w:pPr>
      <w:r w:rsidRPr="00ED7D98">
        <w:rPr>
          <w:rFonts w:ascii="Times New Roman" w:hAnsi="Times New Roman" w:cs="Times New Roman"/>
          <w:noProof/>
          <w:color w:val="25408F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322A99A" wp14:editId="10163447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0" b="0"/>
                <wp:wrapTopAndBottom/>
                <wp:docPr id="6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1DD78" id="Grup 1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986"/>
        <w:gridCol w:w="3218"/>
      </w:tblGrid>
      <w:tr w:rsidR="00FF7593" w:rsidRPr="00ED7D98" w14:paraId="57CD7E2E" w14:textId="77777777" w:rsidTr="00C81976">
        <w:trPr>
          <w:trHeight w:val="700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4F425FC3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</w:rPr>
              <w:t>Birimi</w:t>
            </w:r>
          </w:p>
        </w:tc>
        <w:tc>
          <w:tcPr>
            <w:tcW w:w="3218" w:type="dxa"/>
            <w:vAlign w:val="center"/>
          </w:tcPr>
          <w:p w14:paraId="4060ACAF" w14:textId="77777777" w:rsidR="000B1650" w:rsidRPr="00ED7D98" w:rsidRDefault="000F7998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Sağlık Kültü</w:t>
            </w:r>
            <w:r w:rsidR="002A02A7" w:rsidRPr="00ED7D98">
              <w:rPr>
                <w:rFonts w:ascii="Times New Roman" w:hAnsi="Times New Roman" w:cs="Times New Roman"/>
              </w:rPr>
              <w:t>r ve Spor</w:t>
            </w:r>
            <w:r w:rsidRPr="00ED7D98">
              <w:rPr>
                <w:rFonts w:ascii="Times New Roman" w:hAnsi="Times New Roman" w:cs="Times New Roman"/>
              </w:rPr>
              <w:t xml:space="preserve"> Daire Başkanlığı</w:t>
            </w:r>
          </w:p>
        </w:tc>
      </w:tr>
      <w:tr w:rsidR="00FF7593" w:rsidRPr="00ED7D98" w14:paraId="5B09CA09" w14:textId="77777777" w:rsidTr="00C81976">
        <w:trPr>
          <w:trHeight w:val="654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016E84EE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5"/>
              </w:rPr>
              <w:t>Görev Unvanı</w:t>
            </w:r>
          </w:p>
        </w:tc>
        <w:tc>
          <w:tcPr>
            <w:tcW w:w="3218" w:type="dxa"/>
            <w:vAlign w:val="center"/>
          </w:tcPr>
          <w:p w14:paraId="07EE4640" w14:textId="4329A96D" w:rsidR="00C81976" w:rsidRPr="00ED7D98" w:rsidRDefault="001F119A" w:rsidP="00ED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Personel ve </w:t>
            </w:r>
            <w:r w:rsidR="00C81976">
              <w:rPr>
                <w:rFonts w:ascii="Times New Roman" w:hAnsi="Times New Roman" w:cs="Times New Roman"/>
              </w:rPr>
              <w:t>Sosyal Tesis</w:t>
            </w:r>
            <w:r>
              <w:rPr>
                <w:rFonts w:ascii="Times New Roman" w:hAnsi="Times New Roman" w:cs="Times New Roman"/>
              </w:rPr>
              <w:t xml:space="preserve"> Hizmetleri </w:t>
            </w:r>
            <w:r w:rsidR="00C81976">
              <w:rPr>
                <w:rFonts w:ascii="Times New Roman" w:hAnsi="Times New Roman" w:cs="Times New Roman"/>
              </w:rPr>
              <w:t xml:space="preserve"> Şube Müdürlüğü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972"/>
        <w:gridCol w:w="2887"/>
      </w:tblGrid>
      <w:tr w:rsidR="00FF7593" w:rsidRPr="00ED7D98" w14:paraId="48137439" w14:textId="77777777" w:rsidTr="00C81976">
        <w:trPr>
          <w:trHeight w:val="335"/>
        </w:trPr>
        <w:tc>
          <w:tcPr>
            <w:tcW w:w="1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896DF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5"/>
              </w:rPr>
              <w:t>Bağlı Olduğu Yönetici</w:t>
            </w:r>
          </w:p>
        </w:tc>
        <w:tc>
          <w:tcPr>
            <w:tcW w:w="2887" w:type="dxa"/>
            <w:vAlign w:val="center"/>
          </w:tcPr>
          <w:p w14:paraId="75E0B1D7" w14:textId="77777777" w:rsidR="00FF7593" w:rsidRPr="00ED7D98" w:rsidRDefault="003309A0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FF7593" w:rsidRPr="00ED7D98" w14:paraId="112089CE" w14:textId="77777777" w:rsidTr="00C81976">
        <w:trPr>
          <w:trHeight w:val="868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2D5E96EF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0"/>
              </w:rPr>
              <w:t>Yerine Vekalet Edecek Kişi</w:t>
            </w:r>
          </w:p>
        </w:tc>
        <w:tc>
          <w:tcPr>
            <w:tcW w:w="2887" w:type="dxa"/>
            <w:vAlign w:val="center"/>
          </w:tcPr>
          <w:p w14:paraId="20D11BB4" w14:textId="77777777" w:rsidR="00891879" w:rsidRPr="00ED7D98" w:rsidRDefault="003309A0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eastAsia="Times New Roman" w:hAnsi="Times New Roman" w:cs="Times New Roman"/>
                <w:color w:val="000000"/>
              </w:rPr>
              <w:t>Daire Başkanı tarafından yetkilendirilmiş personel</w:t>
            </w:r>
          </w:p>
        </w:tc>
      </w:tr>
    </w:tbl>
    <w:p w14:paraId="28536D44" w14:textId="77777777" w:rsidR="00FF7593" w:rsidRPr="00ED7D98" w:rsidRDefault="00FF7593" w:rsidP="00ED7D9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:rsidRPr="00ED7D98" w14:paraId="72015CA6" w14:textId="77777777" w:rsidTr="00C81976">
        <w:tc>
          <w:tcPr>
            <w:tcW w:w="10348" w:type="dxa"/>
            <w:shd w:val="clear" w:color="auto" w:fill="F2F2F2" w:themeFill="background1" w:themeFillShade="F2"/>
          </w:tcPr>
          <w:p w14:paraId="2393A3D8" w14:textId="77777777" w:rsidR="000B1650" w:rsidRPr="00ED7D98" w:rsidRDefault="000B1650" w:rsidP="00ED7D98">
            <w:pPr>
              <w:jc w:val="center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Görev, Yetki ve Sorumluluklar</w:t>
            </w:r>
          </w:p>
        </w:tc>
      </w:tr>
      <w:tr w:rsidR="000B1650" w:rsidRPr="00ED7D98" w14:paraId="1D9078E6" w14:textId="77777777" w:rsidTr="00C81976">
        <w:trPr>
          <w:trHeight w:val="7509"/>
        </w:trPr>
        <w:tc>
          <w:tcPr>
            <w:tcW w:w="10348" w:type="dxa"/>
          </w:tcPr>
          <w:p w14:paraId="348D2D80" w14:textId="77777777" w:rsidR="00ED7D98" w:rsidRDefault="00ED7D98" w:rsidP="00C81976">
            <w:pPr>
              <w:tabs>
                <w:tab w:val="left" w:pos="131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6BE26F3" w14:textId="748F3264" w:rsidR="00D16FC5" w:rsidRDefault="00D16FC5" w:rsidP="00C81976">
            <w:pPr>
              <w:tabs>
                <w:tab w:val="left" w:pos="131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7D98">
              <w:rPr>
                <w:rFonts w:ascii="Times New Roman" w:hAnsi="Times New Roman" w:cs="Times New Roman"/>
                <w:b/>
              </w:rPr>
              <w:t>YAZIŞMA-FAALİYET RAPORLARI-KALİTE-STARTEJİK PLAN</w:t>
            </w:r>
          </w:p>
          <w:p w14:paraId="0E50EE73" w14:textId="216A0B83" w:rsidR="00311F04" w:rsidRDefault="00EA0D1E" w:rsidP="00C81976">
            <w:pPr>
              <w:pStyle w:val="ListeParagraf"/>
              <w:numPr>
                <w:ilvl w:val="0"/>
                <w:numId w:val="48"/>
              </w:num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7D98">
              <w:rPr>
                <w:rFonts w:ascii="Times New Roman" w:hAnsi="Times New Roman" w:cs="Times New Roman"/>
                <w:bCs/>
              </w:rPr>
              <w:t>Başkanlığımız bünyesinde genel yazışmaları yapmak, faaliyet raporları, S</w:t>
            </w:r>
            <w:r w:rsidR="00041B27" w:rsidRPr="00ED7D98">
              <w:rPr>
                <w:rFonts w:ascii="Times New Roman" w:hAnsi="Times New Roman" w:cs="Times New Roman"/>
                <w:bCs/>
              </w:rPr>
              <w:t>t</w:t>
            </w:r>
            <w:r w:rsidRPr="00ED7D98">
              <w:rPr>
                <w:rFonts w:ascii="Times New Roman" w:hAnsi="Times New Roman" w:cs="Times New Roman"/>
                <w:bCs/>
              </w:rPr>
              <w:t>ratejik plan, Kalite iş ve işlem</w:t>
            </w:r>
            <w:r w:rsidR="00041B27" w:rsidRPr="00ED7D98">
              <w:rPr>
                <w:rFonts w:ascii="Times New Roman" w:hAnsi="Times New Roman" w:cs="Times New Roman"/>
                <w:bCs/>
              </w:rPr>
              <w:t>lerini yürütmek,</w:t>
            </w:r>
          </w:p>
          <w:p w14:paraId="368A1FB4" w14:textId="626B9140" w:rsidR="00C81976" w:rsidRDefault="00C81976" w:rsidP="00C81976">
            <w:pPr>
              <w:pStyle w:val="ListeParagraf"/>
              <w:numPr>
                <w:ilvl w:val="0"/>
                <w:numId w:val="48"/>
              </w:num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Kalite kapsamında istenen bilgilerin ve gerçekleştirilen işlemlerin WEB sayfasında yayınlanmasını koordine etmek,</w:t>
            </w:r>
          </w:p>
          <w:p w14:paraId="32E28445" w14:textId="77777777" w:rsidR="001A0191" w:rsidRDefault="001A0191" w:rsidP="00C81976">
            <w:p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AF14A0A" w14:textId="77632DD7" w:rsidR="001A0191" w:rsidRPr="001A0191" w:rsidRDefault="001A0191" w:rsidP="00C81976">
            <w:p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0191">
              <w:rPr>
                <w:rFonts w:ascii="Times New Roman" w:hAnsi="Times New Roman" w:cs="Times New Roman"/>
                <w:b/>
              </w:rPr>
              <w:t>PERSONEL</w:t>
            </w:r>
          </w:p>
          <w:p w14:paraId="7E1BEE12" w14:textId="77777777" w:rsidR="001A0191" w:rsidRPr="002D0040" w:rsidRDefault="001A0191" w:rsidP="00C81976">
            <w:pPr>
              <w:pStyle w:val="ListeParagraf"/>
              <w:numPr>
                <w:ilvl w:val="0"/>
                <w:numId w:val="48"/>
              </w:numPr>
              <w:tabs>
                <w:tab w:val="left" w:pos="1316"/>
              </w:tabs>
              <w:spacing w:after="16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040">
              <w:rPr>
                <w:rFonts w:ascii="Times New Roman" w:eastAsia="Times New Roman" w:hAnsi="Times New Roman" w:cs="Times New Roman"/>
                <w:color w:val="000000"/>
              </w:rPr>
              <w:t>Başkanlığımız personelinin her türlü izin, özlük hakları ve mesai saatlerinin takibini yapmak.</w:t>
            </w:r>
          </w:p>
          <w:p w14:paraId="64B10560" w14:textId="77777777" w:rsidR="0088261F" w:rsidRPr="002D0040" w:rsidRDefault="0088261F" w:rsidP="00C81976">
            <w:p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040">
              <w:rPr>
                <w:rFonts w:ascii="Times New Roman" w:eastAsia="Times New Roman" w:hAnsi="Times New Roman" w:cs="Times New Roman"/>
                <w:b/>
                <w:color w:val="000000"/>
              </w:rPr>
              <w:t>SOSYAL TESİS</w:t>
            </w:r>
          </w:p>
          <w:p w14:paraId="76282C95" w14:textId="77777777" w:rsidR="0088261F" w:rsidRPr="002D0040" w:rsidRDefault="0088261F" w:rsidP="00C81976">
            <w:pPr>
              <w:pStyle w:val="ListeParagraf"/>
              <w:numPr>
                <w:ilvl w:val="0"/>
                <w:numId w:val="48"/>
              </w:num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040">
              <w:rPr>
                <w:rFonts w:ascii="Times New Roman" w:eastAsia="Times New Roman" w:hAnsi="Times New Roman" w:cs="Times New Roman"/>
                <w:color w:val="000000" w:themeColor="text1"/>
              </w:rPr>
              <w:t>Kanun Yönetmelik ve tebliğler doğrultusunda Sosyal Tesisisin işleyişini koordine etmek.</w:t>
            </w:r>
          </w:p>
          <w:p w14:paraId="7E4341DE" w14:textId="77777777" w:rsidR="0088261F" w:rsidRPr="002D0040" w:rsidRDefault="0088261F" w:rsidP="00C81976">
            <w:pPr>
              <w:pStyle w:val="ListeParagraf"/>
              <w:numPr>
                <w:ilvl w:val="0"/>
                <w:numId w:val="48"/>
              </w:num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040">
              <w:rPr>
                <w:rFonts w:ascii="Times New Roman" w:eastAsia="Times New Roman" w:hAnsi="Times New Roman" w:cs="Times New Roman"/>
                <w:color w:val="000000" w:themeColor="text1"/>
              </w:rPr>
              <w:t>Kanun, tüzük, yönetmelik, yönerge ve Sosyal Tesis Yönergesi doğrultusunda Sosyal Tesisin çalışmasını sağlamak.</w:t>
            </w:r>
          </w:p>
          <w:p w14:paraId="7542D7A8" w14:textId="77777777" w:rsidR="0088261F" w:rsidRPr="002D0040" w:rsidRDefault="0088261F" w:rsidP="00C81976">
            <w:pPr>
              <w:pStyle w:val="ListeParagraf"/>
              <w:numPr>
                <w:ilvl w:val="0"/>
                <w:numId w:val="48"/>
              </w:num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040">
              <w:rPr>
                <w:rFonts w:ascii="Times New Roman" w:eastAsia="Times New Roman" w:hAnsi="Times New Roman" w:cs="Times New Roman"/>
                <w:color w:val="000000" w:themeColor="text1"/>
              </w:rPr>
              <w:t>Sosyal Tesisini bütçe iş ve işlemlerini Sosyal Tesis sorumlusu ile yürütmek.</w:t>
            </w:r>
          </w:p>
          <w:p w14:paraId="20584B88" w14:textId="77777777" w:rsidR="0088261F" w:rsidRPr="002D0040" w:rsidRDefault="0088261F" w:rsidP="00C81976">
            <w:pPr>
              <w:pStyle w:val="ListeParagraf"/>
              <w:numPr>
                <w:ilvl w:val="0"/>
                <w:numId w:val="48"/>
              </w:numPr>
              <w:tabs>
                <w:tab w:val="left" w:pos="131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004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Sosyal Tesis ihtiyaçlarını (Gıda-personel-bakım onarım, makine. ve demirbaş, temizlik vb.)  Sosyal tesis Sorumlusu ile belirlemek ve gidermek</w:t>
            </w:r>
          </w:p>
          <w:p w14:paraId="3E341143" w14:textId="77777777" w:rsidR="006A4B17" w:rsidRPr="005D762F" w:rsidRDefault="006A4B17" w:rsidP="00C81976">
            <w:pPr>
              <w:pStyle w:val="TableParagraph"/>
              <w:spacing w:before="39" w:line="276" w:lineRule="auto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5D762F">
              <w:rPr>
                <w:rFonts w:ascii="Times New Roman" w:hAnsi="Times New Roman" w:cs="Times New Roman"/>
                <w:b/>
                <w:spacing w:val="-6"/>
              </w:rPr>
              <w:t>SİVİL</w:t>
            </w:r>
            <w:r w:rsidRPr="005D762F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5D762F">
              <w:rPr>
                <w:rFonts w:ascii="Times New Roman" w:hAnsi="Times New Roman" w:cs="Times New Roman"/>
                <w:b/>
                <w:spacing w:val="-2"/>
              </w:rPr>
              <w:t>SAVUNMA</w:t>
            </w:r>
          </w:p>
          <w:p w14:paraId="6E8708EF" w14:textId="77777777" w:rsidR="006A4B17" w:rsidRPr="005D762F" w:rsidRDefault="006A4B17" w:rsidP="00C81976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spacing w:before="37" w:line="276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Başkanlığımız</w:t>
            </w:r>
            <w:r w:rsidRPr="005D762F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ve</w:t>
            </w:r>
            <w:r w:rsidRPr="005D762F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bağlı</w:t>
            </w:r>
            <w:r w:rsidRPr="005D762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birimlerin</w:t>
            </w:r>
            <w:r w:rsidRPr="005D762F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Sivil</w:t>
            </w:r>
            <w:r w:rsidRPr="005D762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savunma</w:t>
            </w:r>
            <w:r w:rsidRPr="005D762F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ile</w:t>
            </w:r>
            <w:r w:rsidRPr="005D762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ilgili</w:t>
            </w:r>
            <w:r w:rsidRPr="005D762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iş</w:t>
            </w:r>
            <w:r w:rsidRPr="005D762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ve</w:t>
            </w:r>
            <w:r w:rsidRPr="005D762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>işlemlerini</w:t>
            </w:r>
            <w:r w:rsidRPr="005D762F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5D762F">
              <w:rPr>
                <w:rFonts w:ascii="Times New Roman" w:hAnsi="Times New Roman" w:cs="Times New Roman"/>
                <w:spacing w:val="-2"/>
                <w:w w:val="105"/>
              </w:rPr>
              <w:t xml:space="preserve">mevzuat hükümlerine göre yerine </w:t>
            </w:r>
            <w:r w:rsidRPr="005D762F">
              <w:rPr>
                <w:rFonts w:ascii="Times New Roman" w:hAnsi="Times New Roman" w:cs="Times New Roman"/>
                <w:w w:val="105"/>
              </w:rPr>
              <w:t>getirmek/getirilmesini sağlamak.</w:t>
            </w:r>
          </w:p>
          <w:p w14:paraId="4D6EB19C" w14:textId="77777777" w:rsidR="006A4B17" w:rsidRPr="001F119A" w:rsidRDefault="006A4B17" w:rsidP="00C81976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spacing w:before="37" w:line="276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5D762F">
              <w:rPr>
                <w:rFonts w:ascii="Times New Roman" w:hAnsi="Times New Roman" w:cs="Times New Roman"/>
              </w:rPr>
              <w:t>Başkanlığımız ve bağlı birimlerin İş</w:t>
            </w:r>
            <w:r w:rsidRPr="005D762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Sağlığı ve</w:t>
            </w:r>
            <w:r w:rsidRPr="005D762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Güvenliği ile ilgili</w:t>
            </w:r>
            <w:r w:rsidRPr="005D762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iş</w:t>
            </w:r>
            <w:r w:rsidRPr="005D762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r w:rsidRPr="005D762F">
              <w:rPr>
                <w:rFonts w:ascii="Times New Roman" w:hAnsi="Times New Roman" w:cs="Times New Roman"/>
              </w:rPr>
              <w:t>işlemlerini</w:t>
            </w:r>
            <w:proofErr w:type="spellEnd"/>
            <w:r w:rsidRPr="005D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2F">
              <w:rPr>
                <w:rFonts w:ascii="Times New Roman" w:hAnsi="Times New Roman" w:cs="Times New Roman"/>
              </w:rPr>
              <w:t>mevzuat</w:t>
            </w:r>
            <w:proofErr w:type="spellEnd"/>
            <w:r w:rsidRPr="005D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2F">
              <w:rPr>
                <w:rFonts w:ascii="Times New Roman" w:hAnsi="Times New Roman" w:cs="Times New Roman"/>
              </w:rPr>
              <w:t>hükümlerine</w:t>
            </w:r>
            <w:proofErr w:type="spellEnd"/>
            <w:r w:rsidRPr="005D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2F">
              <w:rPr>
                <w:rFonts w:ascii="Times New Roman" w:hAnsi="Times New Roman" w:cs="Times New Roman"/>
              </w:rPr>
              <w:t>göre</w:t>
            </w:r>
            <w:proofErr w:type="spellEnd"/>
            <w:r w:rsidRPr="005D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62F">
              <w:rPr>
                <w:rFonts w:ascii="Times New Roman" w:hAnsi="Times New Roman" w:cs="Times New Roman"/>
                <w:w w:val="105"/>
              </w:rPr>
              <w:t>yerine</w:t>
            </w:r>
            <w:proofErr w:type="spellEnd"/>
            <w:r w:rsidRPr="005D762F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5D762F">
              <w:rPr>
                <w:rFonts w:ascii="Times New Roman" w:hAnsi="Times New Roman" w:cs="Times New Roman"/>
                <w:w w:val="105"/>
              </w:rPr>
              <w:t>getirmek</w:t>
            </w:r>
            <w:proofErr w:type="spellEnd"/>
            <w:r w:rsidRPr="005D762F">
              <w:rPr>
                <w:rFonts w:ascii="Times New Roman" w:hAnsi="Times New Roman" w:cs="Times New Roman"/>
                <w:w w:val="105"/>
              </w:rPr>
              <w:t>/</w:t>
            </w:r>
            <w:proofErr w:type="spellStart"/>
            <w:r w:rsidRPr="005D762F">
              <w:rPr>
                <w:rFonts w:ascii="Times New Roman" w:hAnsi="Times New Roman" w:cs="Times New Roman"/>
                <w:w w:val="105"/>
              </w:rPr>
              <w:t>getirilmesini</w:t>
            </w:r>
            <w:proofErr w:type="spellEnd"/>
            <w:r w:rsidRPr="005D762F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5D762F">
              <w:rPr>
                <w:rFonts w:ascii="Times New Roman" w:hAnsi="Times New Roman" w:cs="Times New Roman"/>
                <w:w w:val="105"/>
              </w:rPr>
              <w:t>sağlamak</w:t>
            </w:r>
            <w:proofErr w:type="spellEnd"/>
          </w:p>
          <w:p w14:paraId="0AAE1883" w14:textId="77777777" w:rsidR="001F119A" w:rsidRDefault="001F119A" w:rsidP="001F119A">
            <w:pPr>
              <w:spacing w:after="42"/>
              <w:ind w:left="2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14:paraId="47EB8847" w14:textId="0C1487E5" w:rsidR="001F119A" w:rsidRPr="001F119A" w:rsidRDefault="001F119A" w:rsidP="001F119A">
            <w:pPr>
              <w:pStyle w:val="TableParagraph"/>
              <w:spacing w:before="39" w:line="276" w:lineRule="auto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1F119A">
              <w:rPr>
                <w:rFonts w:ascii="Times New Roman" w:hAnsi="Times New Roman" w:cs="Times New Roman"/>
                <w:b/>
                <w:spacing w:val="-6"/>
              </w:rPr>
              <w:t xml:space="preserve">  TAŞINIR İŞLERİ</w:t>
            </w:r>
          </w:p>
          <w:p w14:paraId="31D7F525" w14:textId="77777777" w:rsidR="001F119A" w:rsidRPr="001F119A" w:rsidRDefault="001F119A" w:rsidP="001F119A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spacing w:before="37" w:line="276" w:lineRule="auto"/>
              <w:ind w:right="94"/>
              <w:jc w:val="both"/>
              <w:rPr>
                <w:rFonts w:ascii="Times New Roman" w:hAnsi="Times New Roman" w:cs="Times New Roman"/>
                <w:spacing w:val="-2"/>
                <w:w w:val="105"/>
              </w:rPr>
            </w:pPr>
            <w:r w:rsidRPr="001F119A">
              <w:rPr>
                <w:rFonts w:ascii="Times New Roman" w:hAnsi="Times New Roman" w:cs="Times New Roman"/>
                <w:spacing w:val="-2"/>
                <w:w w:val="105"/>
              </w:rPr>
              <w:t>5018 sayılı Kamu Mali Yönetimi ve kontrol Kanuna bağlı 2006/11545 sayılı Taşınır Mal Yönetmeliği çerçevesinde Başkanlığın Taşınır kontrol yetkilisi görevlisi olarak iş ve işlemleri yapmak.</w:t>
            </w:r>
          </w:p>
          <w:p w14:paraId="44E44EC1" w14:textId="77777777" w:rsidR="001F119A" w:rsidRPr="001F119A" w:rsidRDefault="001F119A" w:rsidP="001F119A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spacing w:before="37" w:line="276" w:lineRule="auto"/>
              <w:ind w:right="94"/>
              <w:jc w:val="both"/>
              <w:rPr>
                <w:rFonts w:ascii="Times New Roman" w:hAnsi="Times New Roman" w:cs="Times New Roman"/>
                <w:spacing w:val="-2"/>
                <w:w w:val="105"/>
              </w:rPr>
            </w:pPr>
            <w:r w:rsidRPr="001F119A">
              <w:rPr>
                <w:rFonts w:ascii="Times New Roman" w:hAnsi="Times New Roman" w:cs="Times New Roman"/>
                <w:spacing w:val="-2"/>
                <w:w w:val="105"/>
              </w:rPr>
              <w:t>Depoların tertip ve düzenini sağlatmak ve takip etmek.</w:t>
            </w:r>
          </w:p>
          <w:p w14:paraId="05AE1271" w14:textId="77777777" w:rsidR="001F119A" w:rsidRDefault="001F119A" w:rsidP="001F119A">
            <w:pPr>
              <w:pStyle w:val="TableParagraph"/>
              <w:numPr>
                <w:ilvl w:val="0"/>
                <w:numId w:val="48"/>
              </w:numPr>
              <w:tabs>
                <w:tab w:val="left" w:pos="831"/>
              </w:tabs>
              <w:spacing w:before="37" w:line="276" w:lineRule="auto"/>
              <w:ind w:right="94"/>
              <w:jc w:val="both"/>
            </w:pPr>
            <w:r w:rsidRPr="001F119A">
              <w:rPr>
                <w:rFonts w:ascii="Times New Roman" w:hAnsi="Times New Roman" w:cs="Times New Roman"/>
                <w:spacing w:val="-2"/>
                <w:w w:val="105"/>
              </w:rPr>
              <w:t>Arşiv hizmetlerini yürütmek</w:t>
            </w:r>
          </w:p>
          <w:p w14:paraId="4526AD7D" w14:textId="77777777" w:rsidR="00ED7D98" w:rsidRDefault="00ED7D98" w:rsidP="00C8197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392BCCC" w14:textId="2717550D" w:rsidR="00D164C9" w:rsidRPr="00ED7D98" w:rsidRDefault="00D164C9" w:rsidP="00C8197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D7D98">
              <w:rPr>
                <w:rFonts w:ascii="Times New Roman" w:hAnsi="Times New Roman" w:cs="Times New Roman"/>
                <w:b/>
              </w:rPr>
              <w:t>ORTAK GÖREVLER</w:t>
            </w:r>
          </w:p>
          <w:p w14:paraId="4F6715E2" w14:textId="77777777" w:rsidR="00C81976" w:rsidRPr="005D762F" w:rsidRDefault="00C81976" w:rsidP="00C81976">
            <w:pPr>
              <w:pStyle w:val="ListeParagraf"/>
              <w:numPr>
                <w:ilvl w:val="0"/>
                <w:numId w:val="48"/>
              </w:numPr>
              <w:spacing w:after="160" w:line="276" w:lineRule="auto"/>
              <w:ind w:right="37"/>
              <w:jc w:val="both"/>
              <w:rPr>
                <w:rFonts w:ascii="Times New Roman" w:hAnsi="Times New Roman" w:cs="Times New Roman"/>
              </w:rPr>
            </w:pPr>
            <w:r w:rsidRPr="005D762F">
              <w:rPr>
                <w:rFonts w:ascii="Times New Roman" w:hAnsi="Times New Roman" w:cs="Times New Roman"/>
              </w:rPr>
              <w:t>Şube Müdürlüğü</w:t>
            </w:r>
            <w:r w:rsidRPr="005D762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içinde</w:t>
            </w:r>
            <w:r w:rsidRPr="005D762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yapılan</w:t>
            </w:r>
            <w:r w:rsidRPr="005D762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işlerin</w:t>
            </w:r>
            <w:r w:rsidRPr="005D762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koordinasyonunu sağlamak</w:t>
            </w:r>
            <w:r w:rsidRPr="005D762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ve personeli</w:t>
            </w:r>
            <w:r w:rsidRPr="005D762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D762F">
              <w:rPr>
                <w:rFonts w:ascii="Times New Roman" w:hAnsi="Times New Roman" w:cs="Times New Roman"/>
              </w:rPr>
              <w:t>denetlemek,</w:t>
            </w:r>
            <w:r>
              <w:rPr>
                <w:rFonts w:ascii="Times New Roman" w:hAnsi="Times New Roman" w:cs="Times New Roman"/>
              </w:rPr>
              <w:t>(mesai saatleri, izin vs)</w:t>
            </w:r>
          </w:p>
          <w:p w14:paraId="1347AD69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line="276" w:lineRule="auto"/>
              <w:ind w:right="1749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 xml:space="preserve"> Daire</w:t>
            </w:r>
            <w:r w:rsidRPr="00ED7D9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D7D98">
              <w:rPr>
                <w:rFonts w:ascii="Times New Roman" w:hAnsi="Times New Roman" w:cs="Times New Roman"/>
              </w:rPr>
              <w:t>Başkanlığına</w:t>
            </w:r>
            <w:r w:rsidRPr="00ED7D9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D7D98">
              <w:rPr>
                <w:rFonts w:ascii="Times New Roman" w:hAnsi="Times New Roman" w:cs="Times New Roman"/>
              </w:rPr>
              <w:t>vekalet</w:t>
            </w:r>
            <w:r w:rsidRPr="00ED7D9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D7D98">
              <w:rPr>
                <w:rFonts w:ascii="Times New Roman" w:hAnsi="Times New Roman" w:cs="Times New Roman"/>
              </w:rPr>
              <w:t>etmek,</w:t>
            </w:r>
          </w:p>
          <w:p w14:paraId="3FD461DF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 xml:space="preserve">Gerçekleştirme </w:t>
            </w:r>
            <w:r w:rsidRPr="00ED7D98">
              <w:rPr>
                <w:rFonts w:ascii="Times New Roman" w:hAnsi="Times New Roman" w:cs="Times New Roman"/>
                <w:spacing w:val="-2"/>
              </w:rPr>
              <w:t>görevliliği</w:t>
            </w:r>
          </w:p>
          <w:p w14:paraId="51BB81DA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before="56"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w w:val="105"/>
              </w:rPr>
              <w:lastRenderedPageBreak/>
              <w:t>Kendisine verilen görevleri zamanında, eksiksiz, iş gücü, zaman ve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malzeme tasarrufu sağlayacak</w:t>
            </w:r>
            <w:r w:rsidRPr="00ED7D98">
              <w:rPr>
                <w:rFonts w:ascii="Times New Roman" w:hAnsi="Times New Roman" w:cs="Times New Roman"/>
                <w:spacing w:val="40"/>
                <w:w w:val="105"/>
              </w:rPr>
              <w:t xml:space="preserve"> ş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ekilde yerine 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>getirmek.</w:t>
            </w:r>
          </w:p>
          <w:p w14:paraId="07226AE1" w14:textId="3BEFDF01" w:rsidR="00563CD8" w:rsidRPr="00ED7D98" w:rsidRDefault="00563CD8" w:rsidP="00C81976">
            <w:pPr>
              <w:pStyle w:val="ListeParagraf"/>
              <w:numPr>
                <w:ilvl w:val="0"/>
                <w:numId w:val="48"/>
              </w:numPr>
              <w:spacing w:before="56"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>Bağlı birimlerdeki fiziki mekanların ihtiyaç durumlarını koordine etmek, bakım onarımlarını takip etmek</w:t>
            </w:r>
          </w:p>
          <w:p w14:paraId="217159DF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before="32"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w w:val="110"/>
              </w:rPr>
              <w:t>Görevleriyle</w:t>
            </w:r>
            <w:r w:rsidRPr="00ED7D98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10"/>
              </w:rPr>
              <w:t>ilgili</w:t>
            </w:r>
            <w:r w:rsidRPr="00ED7D98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10"/>
              </w:rPr>
              <w:t>evrak,</w:t>
            </w:r>
            <w:r w:rsidRPr="00ED7D98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10"/>
              </w:rPr>
              <w:t>taşınır ve</w:t>
            </w:r>
            <w:r w:rsidRPr="00ED7D98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10"/>
              </w:rPr>
              <w:t>taşınmaz</w:t>
            </w:r>
            <w:r w:rsidRPr="00ED7D98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10"/>
              </w:rPr>
              <w:t xml:space="preserve">malları </w:t>
            </w:r>
            <w:r w:rsidRPr="00ED7D98">
              <w:rPr>
                <w:rFonts w:ascii="Times New Roman" w:hAnsi="Times New Roman" w:cs="Times New Roman"/>
                <w:spacing w:val="-13"/>
                <w:w w:val="110"/>
              </w:rPr>
              <w:t>korumak</w:t>
            </w:r>
            <w:r w:rsidRPr="00ED7D98">
              <w:rPr>
                <w:rFonts w:ascii="Times New Roman" w:hAnsi="Times New Roman" w:cs="Times New Roman"/>
                <w:w w:val="110"/>
              </w:rPr>
              <w:t>,</w:t>
            </w:r>
            <w:r w:rsidRPr="00ED7D9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saklamak.</w:t>
            </w:r>
          </w:p>
          <w:p w14:paraId="1491730A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before="64" w:line="276" w:lineRule="auto"/>
              <w:ind w:right="25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w w:val="105"/>
              </w:rPr>
              <w:t>Birime</w:t>
            </w:r>
            <w:r w:rsidRPr="00ED7D98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havale</w:t>
            </w:r>
            <w:r w:rsidRPr="00ED7D9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edilen</w:t>
            </w:r>
            <w:r w:rsidRPr="00ED7D9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iş</w:t>
            </w:r>
            <w:r w:rsidRPr="00ED7D98">
              <w:rPr>
                <w:rFonts w:ascii="Times New Roman" w:hAnsi="Times New Roman" w:cs="Times New Roman"/>
                <w:spacing w:val="80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ve</w:t>
            </w:r>
            <w:r w:rsidRPr="00ED7D9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evrakların astlara havalesini yapmak ve</w:t>
            </w:r>
            <w:r w:rsidRPr="00ED7D98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gereğini sağlamak;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cevap yazışmaların hazırlanmasını </w:t>
            </w:r>
            <w:r w:rsidRPr="00ED7D98">
              <w:rPr>
                <w:rFonts w:ascii="Times New Roman" w:hAnsi="Times New Roman" w:cs="Times New Roman"/>
                <w:spacing w:val="-7"/>
                <w:w w:val="105"/>
              </w:rPr>
              <w:t>sağlayarak</w:t>
            </w:r>
            <w:r w:rsidRPr="00ED7D98">
              <w:rPr>
                <w:rFonts w:ascii="Times New Roman" w:hAnsi="Times New Roman" w:cs="Times New Roman"/>
                <w:w w:val="105"/>
              </w:rPr>
              <w:t>,</w:t>
            </w:r>
            <w:r w:rsidRPr="00ED7D9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yazılan evrakların kontrolü ve</w:t>
            </w:r>
            <w:r w:rsidRPr="00ED7D9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günlü işlerin</w:t>
            </w:r>
            <w:r w:rsidRPr="00ED7D9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imza takibinin yapılmasını</w:t>
            </w:r>
            <w:r w:rsidRPr="00ED7D9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ve sonuçlandırılmasını </w:t>
            </w:r>
            <w:r w:rsidRPr="00ED7D98">
              <w:rPr>
                <w:rFonts w:ascii="Times New Roman" w:hAnsi="Times New Roman" w:cs="Times New Roman"/>
                <w:spacing w:val="-23"/>
                <w:w w:val="105"/>
              </w:rPr>
              <w:t>sağlamak</w:t>
            </w:r>
            <w:r w:rsidRPr="00ED7D98">
              <w:rPr>
                <w:rFonts w:ascii="Times New Roman" w:hAnsi="Times New Roman" w:cs="Times New Roman"/>
                <w:w w:val="105"/>
              </w:rPr>
              <w:t>.</w:t>
            </w:r>
          </w:p>
          <w:p w14:paraId="2AF714DC" w14:textId="10F208C4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before="15" w:line="276" w:lineRule="auto"/>
              <w:ind w:right="886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w w:val="105"/>
              </w:rPr>
              <w:t>Arşivlenmesi gereken birim ile ilgili her türlü evrakın dosyalanmasını ve arşive kaldırılmasını sağlamak. Birim</w:t>
            </w:r>
            <w:r w:rsidRPr="00ED7D98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içinde </w:t>
            </w:r>
            <w:r w:rsidRPr="00ED7D98">
              <w:rPr>
                <w:rFonts w:ascii="Times New Roman" w:hAnsi="Times New Roman" w:cs="Times New Roman"/>
                <w:spacing w:val="-4"/>
                <w:w w:val="105"/>
              </w:rPr>
              <w:t>etkin</w:t>
            </w:r>
            <w:r w:rsidRPr="00ED7D98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bir</w:t>
            </w:r>
            <w:r w:rsidRPr="00ED7D9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kayıt ve</w:t>
            </w:r>
            <w:r w:rsidRPr="00ED7D9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dosyalama sistemi</w:t>
            </w:r>
            <w:r w:rsidRPr="00ED7D9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kurulmasını, yürütülmesini ve</w:t>
            </w:r>
            <w:r w:rsidRPr="00ED7D98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geliştirilmesini</w:t>
            </w:r>
            <w:r w:rsidRPr="00ED7D9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sağlamak. Sorumluk alanlarıyla ilgili diğer kurumlardan gelen bilgi ve belge</w:t>
            </w:r>
            <w:r w:rsidR="00033BAB" w:rsidRPr="00ED7D98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ED7D98" w:rsidRPr="00ED7D98">
              <w:rPr>
                <w:rFonts w:ascii="Times New Roman" w:hAnsi="Times New Roman" w:cs="Times New Roman"/>
                <w:w w:val="105"/>
              </w:rPr>
              <w:t>taleplerinin arşiv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 araştırması yapılarak cevaplanmasını sağlamak.</w:t>
            </w:r>
          </w:p>
          <w:p w14:paraId="32AE43D1" w14:textId="181C19E5" w:rsidR="00033BAB" w:rsidRPr="00ED7D98" w:rsidRDefault="00033BAB" w:rsidP="00C81976">
            <w:pPr>
              <w:pStyle w:val="ListeParagraf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w w:val="105"/>
              </w:rPr>
              <w:t>Taşınır Mal</w:t>
            </w:r>
            <w:r w:rsidRPr="00ED7D98">
              <w:rPr>
                <w:rFonts w:ascii="Times New Roman" w:hAnsi="Times New Roman" w:cs="Times New Roman"/>
                <w:spacing w:val="75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Yönetmeliği</w:t>
            </w:r>
            <w:r w:rsidRPr="00ED7D98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kapsamında; bağlı </w:t>
            </w:r>
            <w:r w:rsidR="00ED7D98" w:rsidRPr="00ED7D98">
              <w:rPr>
                <w:rFonts w:ascii="Times New Roman" w:hAnsi="Times New Roman" w:cs="Times New Roman"/>
                <w:w w:val="105"/>
              </w:rPr>
              <w:t xml:space="preserve">birimlerin </w:t>
            </w:r>
            <w:r w:rsidR="00ED7D98" w:rsidRPr="00ED7D98">
              <w:rPr>
                <w:rFonts w:ascii="Times New Roman" w:hAnsi="Times New Roman" w:cs="Times New Roman"/>
                <w:spacing w:val="32"/>
                <w:w w:val="105"/>
              </w:rPr>
              <w:t>taşınır</w:t>
            </w:r>
            <w:r w:rsidRPr="00ED7D9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taleplerini ve ihtiyaçlarını Başkanlık Taşınır biriminden talep etmek.</w:t>
            </w:r>
          </w:p>
          <w:p w14:paraId="577B43D3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before="13"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Bağlı</w:t>
            </w:r>
            <w:r w:rsidRPr="00ED7D98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bulunduğu yönetici</w:t>
            </w:r>
            <w:r w:rsidRPr="00ED7D9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 xml:space="preserve">veya üst </w:t>
            </w:r>
            <w:r w:rsidRPr="00ED7D98">
              <w:rPr>
                <w:rFonts w:ascii="Times New Roman" w:hAnsi="Times New Roman" w:cs="Times New Roman"/>
                <w:spacing w:val="-3"/>
                <w:w w:val="110"/>
              </w:rPr>
              <w:t>yöneticilerin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,</w:t>
            </w:r>
            <w:r w:rsidRPr="00ED7D98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görev alanı</w:t>
            </w:r>
            <w:r w:rsidRPr="00ED7D98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ile ilgili</w:t>
            </w:r>
            <w:r w:rsidRPr="00ED7D98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vereceği diğer</w:t>
            </w:r>
            <w:r w:rsidRPr="00ED7D9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işleri</w:t>
            </w:r>
            <w:r w:rsidRPr="00ED7D98">
              <w:rPr>
                <w:rFonts w:ascii="Times New Roman" w:hAnsi="Times New Roman" w:cs="Times New Roman"/>
                <w:spacing w:val="-14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>iş</w:t>
            </w:r>
            <w:r w:rsidRPr="00ED7D98">
              <w:rPr>
                <w:rFonts w:ascii="Times New Roman" w:hAnsi="Times New Roman" w:cs="Times New Roman"/>
                <w:spacing w:val="66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 xml:space="preserve">sağlığı </w:t>
            </w:r>
            <w:r w:rsidRPr="00ED7D98">
              <w:rPr>
                <w:rFonts w:ascii="Times New Roman" w:hAnsi="Times New Roman" w:cs="Times New Roman"/>
                <w:spacing w:val="-24"/>
                <w:w w:val="110"/>
              </w:rPr>
              <w:t>ve</w:t>
            </w:r>
            <w:r w:rsidRPr="00ED7D98">
              <w:rPr>
                <w:rFonts w:ascii="Times New Roman" w:hAnsi="Times New Roman" w:cs="Times New Roman"/>
                <w:spacing w:val="-15"/>
                <w:w w:val="110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10"/>
              </w:rPr>
              <w:t xml:space="preserve">güvenliği </w:t>
            </w:r>
            <w:r w:rsidRPr="00ED7D98">
              <w:rPr>
                <w:rFonts w:ascii="Times New Roman" w:hAnsi="Times New Roman" w:cs="Times New Roman"/>
                <w:w w:val="110"/>
              </w:rPr>
              <w:t>kurallarına uygun olarak yapmak,</w:t>
            </w:r>
          </w:p>
          <w:p w14:paraId="2EE5D689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before="8"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>Görevi ile ilgili</w:t>
            </w:r>
            <w:r w:rsidRPr="00ED7D9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>süreçleri</w:t>
            </w:r>
            <w:r w:rsidRPr="00ED7D98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>Üniversitemiz</w:t>
            </w:r>
            <w:r w:rsidRPr="00ED7D98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>Kalite</w:t>
            </w:r>
            <w:r w:rsidRPr="00ED7D98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 xml:space="preserve">Politikası ve Kalite Yönetim Sistemi çerçevesinde kalite hedefleri ve </w:t>
            </w:r>
            <w:r w:rsidRPr="00ED7D98">
              <w:rPr>
                <w:rFonts w:ascii="Times New Roman" w:hAnsi="Times New Roman" w:cs="Times New Roman"/>
                <w:w w:val="105"/>
              </w:rPr>
              <w:t>prosedürlerine uygun olarak yürütmek.</w:t>
            </w:r>
          </w:p>
          <w:p w14:paraId="42641A4A" w14:textId="77777777" w:rsidR="00D164C9" w:rsidRPr="00ED7D98" w:rsidRDefault="00D164C9" w:rsidP="00C81976">
            <w:pPr>
              <w:pStyle w:val="ListeParagraf"/>
              <w:numPr>
                <w:ilvl w:val="0"/>
                <w:numId w:val="48"/>
              </w:numPr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w w:val="105"/>
              </w:rPr>
              <w:t>İş hacmi</w:t>
            </w:r>
            <w:r w:rsidRPr="00ED7D98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yoğun</w:t>
            </w:r>
            <w:r w:rsidRPr="00ED7D9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olan</w:t>
            </w:r>
            <w:r w:rsidRPr="00ED7D98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birimlere,</w:t>
            </w:r>
            <w:r w:rsidRPr="00ED7D9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amirin</w:t>
            </w:r>
            <w:r w:rsidRPr="00ED7D9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saptayacağı </w:t>
            </w:r>
            <w:r w:rsidRPr="00ED7D98">
              <w:rPr>
                <w:rFonts w:ascii="Times New Roman" w:hAnsi="Times New Roman" w:cs="Times New Roman"/>
                <w:spacing w:val="-12"/>
                <w:w w:val="105"/>
              </w:rPr>
              <w:t>esaslara</w:t>
            </w:r>
            <w:r w:rsidRPr="00ED7D9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>göre</w:t>
            </w:r>
            <w:r w:rsidRPr="00ED7D9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ED7D98">
              <w:rPr>
                <w:rFonts w:ascii="Times New Roman" w:hAnsi="Times New Roman" w:cs="Times New Roman"/>
                <w:w w:val="105"/>
              </w:rPr>
              <w:t xml:space="preserve">yardımcı </w:t>
            </w:r>
            <w:r w:rsidRPr="00ED7D98">
              <w:rPr>
                <w:rFonts w:ascii="Times New Roman" w:hAnsi="Times New Roman" w:cs="Times New Roman"/>
                <w:spacing w:val="-12"/>
                <w:w w:val="105"/>
              </w:rPr>
              <w:t>olmak</w:t>
            </w:r>
            <w:r w:rsidRPr="00ED7D98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14:paraId="15515E87" w14:textId="08DD812B" w:rsidR="00D164C9" w:rsidRPr="00ED7D98" w:rsidRDefault="00036BB7" w:rsidP="00C81976">
            <w:pPr>
              <w:pStyle w:val="ListeParagraf"/>
              <w:numPr>
                <w:ilvl w:val="0"/>
                <w:numId w:val="48"/>
              </w:numPr>
              <w:spacing w:before="11" w:line="276" w:lineRule="auto"/>
              <w:jc w:val="both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 xml:space="preserve">Beslenme Hizmetleri, Yazışma ofisi, faaliyet raporları ve kalite İşleri, Sağlık </w:t>
            </w:r>
            <w:r w:rsidR="00ED7D98" w:rsidRPr="00ED7D98">
              <w:rPr>
                <w:rFonts w:ascii="Times New Roman" w:hAnsi="Times New Roman" w:cs="Times New Roman"/>
              </w:rPr>
              <w:t xml:space="preserve">Hizmetleri, </w:t>
            </w:r>
            <w:r w:rsidR="00ED7D98" w:rsidRPr="00ED7D98">
              <w:rPr>
                <w:rFonts w:ascii="Times New Roman" w:hAnsi="Times New Roman" w:cs="Times New Roman"/>
                <w:w w:val="105"/>
              </w:rPr>
              <w:t>Şube</w:t>
            </w:r>
            <w:r w:rsidR="00D164C9" w:rsidRPr="00ED7D98">
              <w:rPr>
                <w:rFonts w:ascii="Times New Roman" w:hAnsi="Times New Roman" w:cs="Times New Roman"/>
                <w:w w:val="105"/>
              </w:rPr>
              <w:t xml:space="preserve"> Müdürü, yukarıda yazılı olan bütün </w:t>
            </w:r>
            <w:r w:rsidR="00D164C9" w:rsidRPr="00ED7D98">
              <w:rPr>
                <w:rFonts w:ascii="Times New Roman" w:hAnsi="Times New Roman" w:cs="Times New Roman"/>
                <w:spacing w:val="-4"/>
                <w:w w:val="105"/>
              </w:rPr>
              <w:t>bu</w:t>
            </w:r>
            <w:r w:rsidR="00D164C9" w:rsidRPr="00ED7D98">
              <w:rPr>
                <w:rFonts w:ascii="Times New Roman" w:hAnsi="Times New Roman" w:cs="Times New Roman"/>
                <w:w w:val="105"/>
              </w:rPr>
              <w:t xml:space="preserve"> görevleri kanunlara ve</w:t>
            </w:r>
            <w:r w:rsidR="00D164C9" w:rsidRPr="00ED7D9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="00D164C9" w:rsidRPr="00ED7D98">
              <w:rPr>
                <w:rFonts w:ascii="Times New Roman" w:hAnsi="Times New Roman" w:cs="Times New Roman"/>
                <w:w w:val="105"/>
              </w:rPr>
              <w:t>yönetmeliklere uygun olarak yerine getirirken Daire Başkanına karşı sorumludur</w:t>
            </w:r>
            <w:r w:rsidR="00ED7D98">
              <w:rPr>
                <w:rFonts w:ascii="Times New Roman" w:hAnsi="Times New Roman" w:cs="Times New Roman"/>
                <w:w w:val="105"/>
              </w:rPr>
              <w:t>.</w:t>
            </w:r>
          </w:p>
          <w:p w14:paraId="686C4B45" w14:textId="77777777" w:rsidR="00D164C9" w:rsidRPr="00ED7D98" w:rsidRDefault="00D164C9" w:rsidP="00C81976">
            <w:pPr>
              <w:tabs>
                <w:tab w:val="left" w:pos="2546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5F454E8" w14:textId="10255616" w:rsidR="00FF7593" w:rsidRPr="00ED7D98" w:rsidRDefault="00FF7593" w:rsidP="00ED7D98">
      <w:pPr>
        <w:spacing w:before="102" w:after="42" w:line="240" w:lineRule="auto"/>
        <w:ind w:right="458"/>
        <w:jc w:val="both"/>
        <w:rPr>
          <w:rFonts w:ascii="Times New Roman" w:hAnsi="Times New Roman" w:cs="Times New Roman"/>
          <w:color w:val="231F20"/>
          <w:w w:val="90"/>
        </w:rPr>
      </w:pPr>
      <w:r w:rsidRPr="00ED7D98">
        <w:rPr>
          <w:rFonts w:ascii="Times New Roman" w:hAnsi="Times New Roman" w:cs="Times New Roman"/>
          <w:color w:val="231F20"/>
          <w:w w:val="90"/>
        </w:rPr>
        <w:lastRenderedPageBreak/>
        <w:t xml:space="preserve">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66"/>
        <w:gridCol w:w="5134"/>
        <w:gridCol w:w="1151"/>
        <w:gridCol w:w="2156"/>
      </w:tblGrid>
      <w:tr w:rsidR="00FF7593" w:rsidRPr="00ED7D98" w14:paraId="24AB023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6A4376" w14:textId="77777777" w:rsidR="00FF7593" w:rsidRPr="00ED7D98" w:rsidRDefault="00FF7593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</w:rPr>
              <w:t>Unvanı</w:t>
            </w:r>
          </w:p>
        </w:tc>
        <w:tc>
          <w:tcPr>
            <w:tcW w:w="5245" w:type="dxa"/>
            <w:vAlign w:val="center"/>
          </w:tcPr>
          <w:p w14:paraId="2CAAF763" w14:textId="32043BDB" w:rsidR="00FF7593" w:rsidRPr="00ED7D98" w:rsidRDefault="0046732D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 xml:space="preserve">Yurt </w:t>
            </w:r>
            <w:r w:rsidR="00AD7E73" w:rsidRPr="00ED7D98">
              <w:rPr>
                <w:rFonts w:ascii="Times New Roman" w:hAnsi="Times New Roman" w:cs="Times New Roman"/>
              </w:rPr>
              <w:t>Müdürü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5E14B8F" w14:textId="77777777" w:rsidR="00FF7593" w:rsidRPr="00ED7D98" w:rsidRDefault="00FF7593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</w:rPr>
              <w:t>Tarih</w:t>
            </w:r>
          </w:p>
        </w:tc>
        <w:tc>
          <w:tcPr>
            <w:tcW w:w="2185" w:type="dxa"/>
            <w:vAlign w:val="center"/>
          </w:tcPr>
          <w:p w14:paraId="1F1C8870" w14:textId="3DDCE78F" w:rsidR="00FF7593" w:rsidRPr="00ED7D98" w:rsidRDefault="00E4402C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….</w:t>
            </w:r>
            <w:r w:rsidR="00FE6C27" w:rsidRPr="00ED7D98">
              <w:rPr>
                <w:rFonts w:ascii="Times New Roman" w:hAnsi="Times New Roman" w:cs="Times New Roman"/>
              </w:rPr>
              <w:t>..</w:t>
            </w:r>
            <w:r w:rsidR="00C81976">
              <w:rPr>
                <w:rFonts w:ascii="Times New Roman" w:hAnsi="Times New Roman" w:cs="Times New Roman"/>
              </w:rPr>
              <w:t>/</w:t>
            </w:r>
            <w:r w:rsidR="001F119A">
              <w:rPr>
                <w:rFonts w:ascii="Times New Roman" w:hAnsi="Times New Roman" w:cs="Times New Roman"/>
              </w:rPr>
              <w:t xml:space="preserve"> /</w:t>
            </w:r>
            <w:r w:rsidR="00FE6C27" w:rsidRPr="00ED7D98">
              <w:rPr>
                <w:rFonts w:ascii="Times New Roman" w:hAnsi="Times New Roman" w:cs="Times New Roman"/>
              </w:rPr>
              <w:t>202</w:t>
            </w:r>
            <w:r w:rsidR="001F119A">
              <w:rPr>
                <w:rFonts w:ascii="Times New Roman" w:hAnsi="Times New Roman" w:cs="Times New Roman"/>
              </w:rPr>
              <w:t>5</w:t>
            </w:r>
          </w:p>
        </w:tc>
      </w:tr>
      <w:tr w:rsidR="00FF7593" w:rsidRPr="00ED7D98" w14:paraId="75DAD55E" w14:textId="77777777" w:rsidTr="00C81976">
        <w:trPr>
          <w:trHeight w:val="63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809D12" w14:textId="77777777" w:rsidR="00FF7593" w:rsidRPr="00ED7D98" w:rsidRDefault="00FF7593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5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4169202" w14:textId="2AD439CA" w:rsidR="00FF7593" w:rsidRPr="00ED7D98" w:rsidRDefault="0046732D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Fatma BEKCİ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0EC21BB" w14:textId="77777777" w:rsidR="00FF7593" w:rsidRPr="00ED7D98" w:rsidRDefault="00FF7593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185" w:type="dxa"/>
            <w:vAlign w:val="center"/>
          </w:tcPr>
          <w:p w14:paraId="3DD6D5F4" w14:textId="77777777" w:rsidR="00FF7593" w:rsidRPr="00ED7D98" w:rsidRDefault="00FF7593" w:rsidP="00ED7D98">
            <w:pPr>
              <w:spacing w:before="102" w:after="42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14:paraId="67386E48" w14:textId="77777777" w:rsidR="00FF7593" w:rsidRPr="00ED7D98" w:rsidRDefault="00FF7593" w:rsidP="00ED7D98">
      <w:pPr>
        <w:spacing w:before="102" w:after="42" w:line="240" w:lineRule="auto"/>
        <w:ind w:right="458"/>
        <w:jc w:val="center"/>
        <w:rPr>
          <w:rFonts w:ascii="Times New Roman" w:hAnsi="Times New Roman" w:cs="Times New Roman"/>
        </w:rPr>
      </w:pPr>
      <w:r w:rsidRPr="00ED7D98">
        <w:rPr>
          <w:rFonts w:ascii="Times New Roman" w:hAnsi="Times New Roman" w:cs="Times New Roman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ED7D98" w14:paraId="0EED6E2B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AEBB92A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</w:rPr>
              <w:t>Unvanı</w:t>
            </w:r>
          </w:p>
        </w:tc>
        <w:tc>
          <w:tcPr>
            <w:tcW w:w="5245" w:type="dxa"/>
            <w:vAlign w:val="center"/>
          </w:tcPr>
          <w:p w14:paraId="402B6782" w14:textId="5F20BFB7" w:rsidR="00FF7593" w:rsidRPr="00ED7D98" w:rsidRDefault="00891879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Daire Başkan</w:t>
            </w:r>
            <w:r w:rsidR="00E7298B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2ECBC1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</w:rPr>
              <w:t>Tarih</w:t>
            </w:r>
          </w:p>
        </w:tc>
        <w:tc>
          <w:tcPr>
            <w:tcW w:w="2198" w:type="dxa"/>
            <w:vAlign w:val="center"/>
          </w:tcPr>
          <w:p w14:paraId="0A4B89AD" w14:textId="12416C4F" w:rsidR="00FF7593" w:rsidRPr="00ED7D98" w:rsidRDefault="00E4402C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…...</w:t>
            </w:r>
            <w:r w:rsidR="00C81976">
              <w:rPr>
                <w:rFonts w:ascii="Times New Roman" w:hAnsi="Times New Roman" w:cs="Times New Roman"/>
              </w:rPr>
              <w:t>/</w:t>
            </w:r>
            <w:r w:rsidR="001F119A">
              <w:rPr>
                <w:rFonts w:ascii="Times New Roman" w:hAnsi="Times New Roman" w:cs="Times New Roman"/>
              </w:rPr>
              <w:t xml:space="preserve">  </w:t>
            </w:r>
            <w:r w:rsidR="00C81976">
              <w:rPr>
                <w:rFonts w:ascii="Times New Roman" w:hAnsi="Times New Roman" w:cs="Times New Roman"/>
              </w:rPr>
              <w:t>/</w:t>
            </w:r>
            <w:r w:rsidRPr="00ED7D98">
              <w:rPr>
                <w:rFonts w:ascii="Times New Roman" w:hAnsi="Times New Roman" w:cs="Times New Roman"/>
              </w:rPr>
              <w:t>202</w:t>
            </w:r>
            <w:r w:rsidR="001F119A">
              <w:rPr>
                <w:rFonts w:ascii="Times New Roman" w:hAnsi="Times New Roman" w:cs="Times New Roman"/>
              </w:rPr>
              <w:t>5</w:t>
            </w:r>
          </w:p>
        </w:tc>
      </w:tr>
      <w:tr w:rsidR="00FF7593" w:rsidRPr="00ED7D98" w14:paraId="56188DCE" w14:textId="77777777" w:rsidTr="00C81976">
        <w:trPr>
          <w:trHeight w:val="79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82390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  <w:color w:val="414042"/>
                <w:w w:val="95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5E693123" w14:textId="5EDDB8B2" w:rsidR="00FF7593" w:rsidRPr="00ED7D98" w:rsidRDefault="00C81976" w:rsidP="00ED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TOK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8F0627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  <w:r w:rsidRPr="00ED7D98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198" w:type="dxa"/>
            <w:vAlign w:val="center"/>
          </w:tcPr>
          <w:p w14:paraId="7DEBB1FF" w14:textId="77777777" w:rsidR="00FF7593" w:rsidRPr="00ED7D98" w:rsidRDefault="00FF7593" w:rsidP="00ED7D98">
            <w:pPr>
              <w:rPr>
                <w:rFonts w:ascii="Times New Roman" w:hAnsi="Times New Roman" w:cs="Times New Roman"/>
              </w:rPr>
            </w:pPr>
          </w:p>
        </w:tc>
      </w:tr>
    </w:tbl>
    <w:p w14:paraId="0704EF95" w14:textId="77777777" w:rsidR="00FF7593" w:rsidRPr="00ED7D98" w:rsidRDefault="00FF7593" w:rsidP="00ED7D98">
      <w:pPr>
        <w:spacing w:line="240" w:lineRule="auto"/>
        <w:rPr>
          <w:rFonts w:ascii="Times New Roman" w:hAnsi="Times New Roman" w:cs="Times New Roman"/>
        </w:rPr>
      </w:pPr>
    </w:p>
    <w:sectPr w:rsidR="00FF7593" w:rsidRPr="00ED7D98" w:rsidSect="00ED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FBA6" w14:textId="77777777" w:rsidR="00480F2C" w:rsidRDefault="00480F2C" w:rsidP="00270F6F">
      <w:pPr>
        <w:spacing w:after="0" w:line="240" w:lineRule="auto"/>
      </w:pPr>
      <w:r>
        <w:separator/>
      </w:r>
    </w:p>
  </w:endnote>
  <w:endnote w:type="continuationSeparator" w:id="0">
    <w:p w14:paraId="383FE641" w14:textId="77777777" w:rsidR="00480F2C" w:rsidRDefault="00480F2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AF53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0C22" w14:textId="77777777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F6760C5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CF6A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169A" w14:textId="77777777" w:rsidR="00480F2C" w:rsidRDefault="00480F2C" w:rsidP="00270F6F">
      <w:pPr>
        <w:spacing w:after="0" w:line="240" w:lineRule="auto"/>
      </w:pPr>
      <w:r>
        <w:separator/>
      </w:r>
    </w:p>
  </w:footnote>
  <w:footnote w:type="continuationSeparator" w:id="0">
    <w:p w14:paraId="2A1CE5F0" w14:textId="77777777" w:rsidR="00480F2C" w:rsidRDefault="00480F2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E8AE" w14:textId="77777777" w:rsidR="00452356" w:rsidRDefault="00000000">
    <w:pPr>
      <w:pStyle w:val="stBilgi"/>
    </w:pPr>
    <w:r>
      <w:rPr>
        <w:noProof/>
      </w:rPr>
      <w:pict w14:anchorId="3251D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4AF68" w14:textId="77777777" w:rsidR="00452356" w:rsidRDefault="00000000">
    <w:pPr>
      <w:pStyle w:val="stBilgi"/>
    </w:pPr>
    <w:r>
      <w:rPr>
        <w:noProof/>
      </w:rPr>
      <w:pict w14:anchorId="0959F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931B" w14:textId="77777777" w:rsidR="00452356" w:rsidRDefault="00000000">
    <w:pPr>
      <w:pStyle w:val="stBilgi"/>
    </w:pPr>
    <w:r>
      <w:rPr>
        <w:noProof/>
      </w:rPr>
      <w:pict w14:anchorId="5C6EE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B7A8A"/>
    <w:multiLevelType w:val="hybridMultilevel"/>
    <w:tmpl w:val="23B2BD92"/>
    <w:lvl w:ilvl="0" w:tplc="2D9887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204F"/>
    <w:multiLevelType w:val="hybridMultilevel"/>
    <w:tmpl w:val="58A2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159B0"/>
    <w:multiLevelType w:val="hybridMultilevel"/>
    <w:tmpl w:val="0EA89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C36B2"/>
    <w:multiLevelType w:val="multilevel"/>
    <w:tmpl w:val="0E02D0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50A6"/>
    <w:multiLevelType w:val="hybridMultilevel"/>
    <w:tmpl w:val="794CE6B0"/>
    <w:lvl w:ilvl="0" w:tplc="6AE8E2D2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tr-TR" w:eastAsia="en-US" w:bidi="ar-SA"/>
      </w:rPr>
    </w:lvl>
    <w:lvl w:ilvl="1" w:tplc="22E893C0">
      <w:numFmt w:val="bullet"/>
      <w:lvlText w:val="•"/>
      <w:lvlJc w:val="left"/>
      <w:pPr>
        <w:ind w:left="1740" w:hanging="361"/>
      </w:pPr>
      <w:rPr>
        <w:lang w:val="tr-TR" w:eastAsia="en-US" w:bidi="ar-SA"/>
      </w:rPr>
    </w:lvl>
    <w:lvl w:ilvl="2" w:tplc="AA48321A">
      <w:numFmt w:val="bullet"/>
      <w:lvlText w:val="•"/>
      <w:lvlJc w:val="left"/>
      <w:pPr>
        <w:ind w:left="2660" w:hanging="361"/>
      </w:pPr>
      <w:rPr>
        <w:lang w:val="tr-TR" w:eastAsia="en-US" w:bidi="ar-SA"/>
      </w:rPr>
    </w:lvl>
    <w:lvl w:ilvl="3" w:tplc="8E2A813E">
      <w:numFmt w:val="bullet"/>
      <w:lvlText w:val="•"/>
      <w:lvlJc w:val="left"/>
      <w:pPr>
        <w:ind w:left="3580" w:hanging="361"/>
      </w:pPr>
      <w:rPr>
        <w:lang w:val="tr-TR" w:eastAsia="en-US" w:bidi="ar-SA"/>
      </w:rPr>
    </w:lvl>
    <w:lvl w:ilvl="4" w:tplc="CF1E3FDA">
      <w:numFmt w:val="bullet"/>
      <w:lvlText w:val="•"/>
      <w:lvlJc w:val="left"/>
      <w:pPr>
        <w:ind w:left="4500" w:hanging="361"/>
      </w:pPr>
      <w:rPr>
        <w:lang w:val="tr-TR" w:eastAsia="en-US" w:bidi="ar-SA"/>
      </w:rPr>
    </w:lvl>
    <w:lvl w:ilvl="5" w:tplc="2278D2CE">
      <w:numFmt w:val="bullet"/>
      <w:lvlText w:val="•"/>
      <w:lvlJc w:val="left"/>
      <w:pPr>
        <w:ind w:left="5420" w:hanging="361"/>
      </w:pPr>
      <w:rPr>
        <w:lang w:val="tr-TR" w:eastAsia="en-US" w:bidi="ar-SA"/>
      </w:rPr>
    </w:lvl>
    <w:lvl w:ilvl="6" w:tplc="E47633B2">
      <w:numFmt w:val="bullet"/>
      <w:lvlText w:val="•"/>
      <w:lvlJc w:val="left"/>
      <w:pPr>
        <w:ind w:left="6340" w:hanging="361"/>
      </w:pPr>
      <w:rPr>
        <w:lang w:val="tr-TR" w:eastAsia="en-US" w:bidi="ar-SA"/>
      </w:rPr>
    </w:lvl>
    <w:lvl w:ilvl="7" w:tplc="8F703366">
      <w:numFmt w:val="bullet"/>
      <w:lvlText w:val="•"/>
      <w:lvlJc w:val="left"/>
      <w:pPr>
        <w:ind w:left="7260" w:hanging="361"/>
      </w:pPr>
      <w:rPr>
        <w:lang w:val="tr-TR" w:eastAsia="en-US" w:bidi="ar-SA"/>
      </w:rPr>
    </w:lvl>
    <w:lvl w:ilvl="8" w:tplc="3710BBA8">
      <w:numFmt w:val="bullet"/>
      <w:lvlText w:val="•"/>
      <w:lvlJc w:val="left"/>
      <w:pPr>
        <w:ind w:left="8180" w:hanging="361"/>
      </w:pPr>
      <w:rPr>
        <w:lang w:val="tr-TR" w:eastAsia="en-US" w:bidi="ar-SA"/>
      </w:rPr>
    </w:lvl>
  </w:abstractNum>
  <w:abstractNum w:abstractNumId="27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D5C97"/>
    <w:multiLevelType w:val="hybridMultilevel"/>
    <w:tmpl w:val="A37AF6CC"/>
    <w:lvl w:ilvl="0" w:tplc="041F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54476CD7"/>
    <w:multiLevelType w:val="hybridMultilevel"/>
    <w:tmpl w:val="AA565106"/>
    <w:lvl w:ilvl="0" w:tplc="041F0001">
      <w:start w:val="1"/>
      <w:numFmt w:val="bullet"/>
      <w:lvlText w:val=""/>
      <w:lvlJc w:val="left"/>
      <w:pPr>
        <w:ind w:left="75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2CEAC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22D10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AE78A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CCBA2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A1DF0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42148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C549A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A379A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4" w15:restartNumberingAfterBreak="0">
    <w:nsid w:val="5C045504"/>
    <w:multiLevelType w:val="hybridMultilevel"/>
    <w:tmpl w:val="95DA6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6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6BC8"/>
    <w:multiLevelType w:val="hybridMultilevel"/>
    <w:tmpl w:val="27F44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8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5457">
    <w:abstractNumId w:val="28"/>
  </w:num>
  <w:num w:numId="2" w16cid:durableId="1751002572">
    <w:abstractNumId w:val="20"/>
  </w:num>
  <w:num w:numId="3" w16cid:durableId="2075086355">
    <w:abstractNumId w:val="7"/>
  </w:num>
  <w:num w:numId="4" w16cid:durableId="960115810">
    <w:abstractNumId w:val="32"/>
  </w:num>
  <w:num w:numId="5" w16cid:durableId="512841627">
    <w:abstractNumId w:val="3"/>
  </w:num>
  <w:num w:numId="6" w16cid:durableId="991636985">
    <w:abstractNumId w:val="33"/>
  </w:num>
  <w:num w:numId="7" w16cid:durableId="108166414">
    <w:abstractNumId w:val="47"/>
  </w:num>
  <w:num w:numId="8" w16cid:durableId="1580749182">
    <w:abstractNumId w:val="45"/>
  </w:num>
  <w:num w:numId="9" w16cid:durableId="120005177">
    <w:abstractNumId w:val="44"/>
  </w:num>
  <w:num w:numId="10" w16cid:durableId="863127321">
    <w:abstractNumId w:val="5"/>
  </w:num>
  <w:num w:numId="11" w16cid:durableId="788861201">
    <w:abstractNumId w:val="35"/>
  </w:num>
  <w:num w:numId="12" w16cid:durableId="1789809814">
    <w:abstractNumId w:val="8"/>
  </w:num>
  <w:num w:numId="13" w16cid:durableId="1907259507">
    <w:abstractNumId w:val="4"/>
  </w:num>
  <w:num w:numId="14" w16cid:durableId="1726677423">
    <w:abstractNumId w:val="31"/>
  </w:num>
  <w:num w:numId="15" w16cid:durableId="1386369041">
    <w:abstractNumId w:val="9"/>
  </w:num>
  <w:num w:numId="16" w16cid:durableId="323437519">
    <w:abstractNumId w:val="42"/>
  </w:num>
  <w:num w:numId="17" w16cid:durableId="491020874">
    <w:abstractNumId w:val="19"/>
  </w:num>
  <w:num w:numId="18" w16cid:durableId="1807503228">
    <w:abstractNumId w:val="6"/>
  </w:num>
  <w:num w:numId="19" w16cid:durableId="1851523507">
    <w:abstractNumId w:val="2"/>
  </w:num>
  <w:num w:numId="20" w16cid:durableId="1013260020">
    <w:abstractNumId w:val="38"/>
  </w:num>
  <w:num w:numId="21" w16cid:durableId="451242392">
    <w:abstractNumId w:val="15"/>
  </w:num>
  <w:num w:numId="22" w16cid:durableId="1458065952">
    <w:abstractNumId w:val="40"/>
  </w:num>
  <w:num w:numId="23" w16cid:durableId="594902860">
    <w:abstractNumId w:val="36"/>
  </w:num>
  <w:num w:numId="24" w16cid:durableId="1851217536">
    <w:abstractNumId w:val="22"/>
  </w:num>
  <w:num w:numId="25" w16cid:durableId="548226704">
    <w:abstractNumId w:val="41"/>
  </w:num>
  <w:num w:numId="26" w16cid:durableId="738789803">
    <w:abstractNumId w:val="37"/>
  </w:num>
  <w:num w:numId="27" w16cid:durableId="1360935678">
    <w:abstractNumId w:val="25"/>
  </w:num>
  <w:num w:numId="28" w16cid:durableId="1144272016">
    <w:abstractNumId w:val="24"/>
  </w:num>
  <w:num w:numId="29" w16cid:durableId="1487283560">
    <w:abstractNumId w:val="1"/>
  </w:num>
  <w:num w:numId="30" w16cid:durableId="1312367716">
    <w:abstractNumId w:val="21"/>
  </w:num>
  <w:num w:numId="31" w16cid:durableId="1446653281">
    <w:abstractNumId w:val="13"/>
  </w:num>
  <w:num w:numId="32" w16cid:durableId="389307441">
    <w:abstractNumId w:val="14"/>
  </w:num>
  <w:num w:numId="33" w16cid:durableId="1673024583">
    <w:abstractNumId w:val="11"/>
  </w:num>
  <w:num w:numId="34" w16cid:durableId="1401097618">
    <w:abstractNumId w:val="48"/>
  </w:num>
  <w:num w:numId="35" w16cid:durableId="101612836">
    <w:abstractNumId w:val="17"/>
  </w:num>
  <w:num w:numId="36" w16cid:durableId="1142963642">
    <w:abstractNumId w:val="43"/>
  </w:num>
  <w:num w:numId="37" w16cid:durableId="1311860695">
    <w:abstractNumId w:val="27"/>
  </w:num>
  <w:num w:numId="38" w16cid:durableId="546575683">
    <w:abstractNumId w:val="0"/>
  </w:num>
  <w:num w:numId="39" w16cid:durableId="628316871">
    <w:abstractNumId w:val="23"/>
  </w:num>
  <w:num w:numId="40" w16cid:durableId="371655007">
    <w:abstractNumId w:val="46"/>
  </w:num>
  <w:num w:numId="41" w16cid:durableId="18552210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81669102">
    <w:abstractNumId w:val="18"/>
  </w:num>
  <w:num w:numId="43" w16cid:durableId="621576086">
    <w:abstractNumId w:val="46"/>
  </w:num>
  <w:num w:numId="44" w16cid:durableId="1829518927">
    <w:abstractNumId w:val="10"/>
  </w:num>
  <w:num w:numId="45" w16cid:durableId="1072237815">
    <w:abstractNumId w:val="12"/>
  </w:num>
  <w:num w:numId="46" w16cid:durableId="462620078">
    <w:abstractNumId w:val="34"/>
  </w:num>
  <w:num w:numId="47" w16cid:durableId="909266720">
    <w:abstractNumId w:val="29"/>
  </w:num>
  <w:num w:numId="48" w16cid:durableId="2037927182">
    <w:abstractNumId w:val="39"/>
  </w:num>
  <w:num w:numId="49" w16cid:durableId="730933034">
    <w:abstractNumId w:val="16"/>
  </w:num>
  <w:num w:numId="50" w16cid:durableId="5714739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21EC0"/>
    <w:rsid w:val="000339E9"/>
    <w:rsid w:val="00033BAB"/>
    <w:rsid w:val="00036BB7"/>
    <w:rsid w:val="00041B27"/>
    <w:rsid w:val="00043D87"/>
    <w:rsid w:val="0005033F"/>
    <w:rsid w:val="000B1650"/>
    <w:rsid w:val="000F7998"/>
    <w:rsid w:val="001068F6"/>
    <w:rsid w:val="00136C89"/>
    <w:rsid w:val="001417ED"/>
    <w:rsid w:val="00141E4C"/>
    <w:rsid w:val="0014311D"/>
    <w:rsid w:val="00163D5A"/>
    <w:rsid w:val="001660AB"/>
    <w:rsid w:val="00167766"/>
    <w:rsid w:val="001755A3"/>
    <w:rsid w:val="001812DB"/>
    <w:rsid w:val="001A0191"/>
    <w:rsid w:val="001A37E9"/>
    <w:rsid w:val="001B0C02"/>
    <w:rsid w:val="001D1258"/>
    <w:rsid w:val="001D6200"/>
    <w:rsid w:val="001E7AB3"/>
    <w:rsid w:val="001F119A"/>
    <w:rsid w:val="001F16C9"/>
    <w:rsid w:val="00220555"/>
    <w:rsid w:val="00240D49"/>
    <w:rsid w:val="00252EA3"/>
    <w:rsid w:val="00270F6F"/>
    <w:rsid w:val="002727D7"/>
    <w:rsid w:val="002A02A7"/>
    <w:rsid w:val="002D2283"/>
    <w:rsid w:val="002F1F12"/>
    <w:rsid w:val="00311F04"/>
    <w:rsid w:val="003309A0"/>
    <w:rsid w:val="00333F28"/>
    <w:rsid w:val="00335D64"/>
    <w:rsid w:val="00341856"/>
    <w:rsid w:val="003471D5"/>
    <w:rsid w:val="003C1E69"/>
    <w:rsid w:val="003D56ED"/>
    <w:rsid w:val="003D58D2"/>
    <w:rsid w:val="003E6A0F"/>
    <w:rsid w:val="003F79E9"/>
    <w:rsid w:val="004048E6"/>
    <w:rsid w:val="00413501"/>
    <w:rsid w:val="0042436D"/>
    <w:rsid w:val="004448EE"/>
    <w:rsid w:val="00447FD8"/>
    <w:rsid w:val="00452356"/>
    <w:rsid w:val="0046732D"/>
    <w:rsid w:val="004758A7"/>
    <w:rsid w:val="00476EDA"/>
    <w:rsid w:val="00480F2C"/>
    <w:rsid w:val="00491EAE"/>
    <w:rsid w:val="004C182D"/>
    <w:rsid w:val="004E681F"/>
    <w:rsid w:val="004F047A"/>
    <w:rsid w:val="00500F8A"/>
    <w:rsid w:val="00531415"/>
    <w:rsid w:val="00537BAC"/>
    <w:rsid w:val="00555D8B"/>
    <w:rsid w:val="00563CD8"/>
    <w:rsid w:val="0056700A"/>
    <w:rsid w:val="005960EE"/>
    <w:rsid w:val="005D409B"/>
    <w:rsid w:val="005F6926"/>
    <w:rsid w:val="00605766"/>
    <w:rsid w:val="006202EE"/>
    <w:rsid w:val="00621BAD"/>
    <w:rsid w:val="0062647A"/>
    <w:rsid w:val="00630CF1"/>
    <w:rsid w:val="00651B59"/>
    <w:rsid w:val="00653357"/>
    <w:rsid w:val="00656C07"/>
    <w:rsid w:val="00675669"/>
    <w:rsid w:val="006872D1"/>
    <w:rsid w:val="006A4B17"/>
    <w:rsid w:val="006D311F"/>
    <w:rsid w:val="006F0935"/>
    <w:rsid w:val="00721467"/>
    <w:rsid w:val="007237FD"/>
    <w:rsid w:val="00735ED5"/>
    <w:rsid w:val="0073615A"/>
    <w:rsid w:val="00743256"/>
    <w:rsid w:val="00744FC1"/>
    <w:rsid w:val="007551B4"/>
    <w:rsid w:val="007567EE"/>
    <w:rsid w:val="0076389A"/>
    <w:rsid w:val="00770CF3"/>
    <w:rsid w:val="007B6845"/>
    <w:rsid w:val="007F1A9A"/>
    <w:rsid w:val="007F1E5C"/>
    <w:rsid w:val="00831257"/>
    <w:rsid w:val="008419D1"/>
    <w:rsid w:val="00846EC7"/>
    <w:rsid w:val="00856707"/>
    <w:rsid w:val="00866F83"/>
    <w:rsid w:val="0088261F"/>
    <w:rsid w:val="00885D86"/>
    <w:rsid w:val="00891879"/>
    <w:rsid w:val="008B3324"/>
    <w:rsid w:val="008C0131"/>
    <w:rsid w:val="008E55CB"/>
    <w:rsid w:val="008F5AB1"/>
    <w:rsid w:val="009026BA"/>
    <w:rsid w:val="009333C1"/>
    <w:rsid w:val="00976E02"/>
    <w:rsid w:val="00983B05"/>
    <w:rsid w:val="00994118"/>
    <w:rsid w:val="00996E30"/>
    <w:rsid w:val="009A625E"/>
    <w:rsid w:val="009C5F29"/>
    <w:rsid w:val="009D13DE"/>
    <w:rsid w:val="009F4706"/>
    <w:rsid w:val="00A10B08"/>
    <w:rsid w:val="00A354E6"/>
    <w:rsid w:val="00A65F82"/>
    <w:rsid w:val="00A811E8"/>
    <w:rsid w:val="00AC581A"/>
    <w:rsid w:val="00AD7E73"/>
    <w:rsid w:val="00B15AE4"/>
    <w:rsid w:val="00B85A6B"/>
    <w:rsid w:val="00B91767"/>
    <w:rsid w:val="00BC353E"/>
    <w:rsid w:val="00BC7F0D"/>
    <w:rsid w:val="00C006FB"/>
    <w:rsid w:val="00C34110"/>
    <w:rsid w:val="00C54D81"/>
    <w:rsid w:val="00C81976"/>
    <w:rsid w:val="00C8713B"/>
    <w:rsid w:val="00CC302A"/>
    <w:rsid w:val="00CC33FE"/>
    <w:rsid w:val="00CC4C05"/>
    <w:rsid w:val="00CE5110"/>
    <w:rsid w:val="00D164C9"/>
    <w:rsid w:val="00D167A6"/>
    <w:rsid w:val="00D16FC5"/>
    <w:rsid w:val="00D221A3"/>
    <w:rsid w:val="00D45DCF"/>
    <w:rsid w:val="00D6422E"/>
    <w:rsid w:val="00D71D93"/>
    <w:rsid w:val="00DE3CC7"/>
    <w:rsid w:val="00E27681"/>
    <w:rsid w:val="00E4402C"/>
    <w:rsid w:val="00E452D8"/>
    <w:rsid w:val="00E61E69"/>
    <w:rsid w:val="00E7298B"/>
    <w:rsid w:val="00E8699E"/>
    <w:rsid w:val="00EA0D1E"/>
    <w:rsid w:val="00EB05CC"/>
    <w:rsid w:val="00EC6DF6"/>
    <w:rsid w:val="00ED7D98"/>
    <w:rsid w:val="00EF0659"/>
    <w:rsid w:val="00F31035"/>
    <w:rsid w:val="00F530CB"/>
    <w:rsid w:val="00F53B23"/>
    <w:rsid w:val="00FB46E9"/>
    <w:rsid w:val="00FB668D"/>
    <w:rsid w:val="00FB6A42"/>
    <w:rsid w:val="00FE6C27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1607"/>
  <w15:docId w15:val="{0C4034AE-78D7-4434-8E5C-60523584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aibü basin</dc:creator>
  <cp:lastModifiedBy>Şule Kırcalı</cp:lastModifiedBy>
  <cp:revision>4</cp:revision>
  <cp:lastPrinted>2024-06-05T13:49:00Z</cp:lastPrinted>
  <dcterms:created xsi:type="dcterms:W3CDTF">2025-05-21T11:26:00Z</dcterms:created>
  <dcterms:modified xsi:type="dcterms:W3CDTF">2025-05-21T11:27:00Z</dcterms:modified>
</cp:coreProperties>
</file>